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80" w:type="dxa"/>
        <w:tblInd w:w="108" w:type="dxa"/>
        <w:tblLook w:val="04A0"/>
      </w:tblPr>
      <w:tblGrid>
        <w:gridCol w:w="580"/>
        <w:gridCol w:w="5440"/>
        <w:gridCol w:w="2180"/>
        <w:gridCol w:w="1780"/>
      </w:tblGrid>
      <w:tr w:rsidR="005E785B" w:rsidRPr="005E785B" w:rsidTr="005E785B">
        <w:trPr>
          <w:trHeight w:val="6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85B" w:rsidRPr="005E785B" w:rsidRDefault="005E785B" w:rsidP="005E78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E785B" w:rsidRPr="005E785B" w:rsidRDefault="005E785B" w:rsidP="005E78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5E785B">
              <w:rPr>
                <w:rFonts w:ascii="Arial" w:eastAsia="Times New Roman" w:hAnsi="Arial" w:cs="Arial"/>
                <w:b/>
                <w:bCs/>
                <w:lang w:eastAsia="ru-RU"/>
              </w:rPr>
              <w:t>Стоимость работ (услуг) по содержанию и текущему ремонту общего имущества собственников МКД ул</w:t>
            </w:r>
            <w:proofErr w:type="gramStart"/>
            <w:r w:rsidRPr="005E785B">
              <w:rPr>
                <w:rFonts w:ascii="Arial" w:eastAsia="Times New Roman" w:hAnsi="Arial" w:cs="Arial"/>
                <w:b/>
                <w:bCs/>
                <w:lang w:eastAsia="ru-RU"/>
              </w:rPr>
              <w:t>.Р</w:t>
            </w:r>
            <w:proofErr w:type="gramEnd"/>
            <w:r w:rsidRPr="005E785B">
              <w:rPr>
                <w:rFonts w:ascii="Arial" w:eastAsia="Times New Roman" w:hAnsi="Arial" w:cs="Arial"/>
                <w:b/>
                <w:bCs/>
                <w:lang w:eastAsia="ru-RU"/>
              </w:rPr>
              <w:t>оманенко 42</w:t>
            </w:r>
          </w:p>
        </w:tc>
      </w:tr>
      <w:tr w:rsidR="005E785B" w:rsidRPr="005E785B" w:rsidTr="005E785B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85B" w:rsidRPr="005E785B" w:rsidRDefault="005E785B" w:rsidP="005E78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85B" w:rsidRPr="005E785B" w:rsidRDefault="005E785B" w:rsidP="005E78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78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Площадь дома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85B" w:rsidRPr="005E785B" w:rsidRDefault="005E785B" w:rsidP="005E78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78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2405,9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85B" w:rsidRPr="005E785B" w:rsidRDefault="005E785B" w:rsidP="005E78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5E78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End"/>
            <w:r w:rsidRPr="005E78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²</w:t>
            </w:r>
          </w:p>
        </w:tc>
      </w:tr>
      <w:tr w:rsidR="005E785B" w:rsidRPr="005E785B" w:rsidTr="005E785B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85B" w:rsidRPr="005E785B" w:rsidRDefault="005E785B" w:rsidP="005E78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85B" w:rsidRPr="005E785B" w:rsidRDefault="005E785B" w:rsidP="005E78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78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отчетный период: январь-декабрь 2019г.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85B" w:rsidRPr="005E785B" w:rsidRDefault="005E785B" w:rsidP="005E78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85B" w:rsidRPr="005E785B" w:rsidRDefault="005E785B" w:rsidP="005E78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E785B" w:rsidRPr="005E785B" w:rsidTr="005E785B">
        <w:trPr>
          <w:trHeight w:val="390"/>
        </w:trPr>
        <w:tc>
          <w:tcPr>
            <w:tcW w:w="99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785B" w:rsidRPr="005E785B" w:rsidRDefault="005E785B" w:rsidP="005E78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785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5E785B" w:rsidRPr="005E785B" w:rsidTr="005E785B">
        <w:trPr>
          <w:trHeight w:val="7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85B" w:rsidRPr="005E785B" w:rsidRDefault="005E785B" w:rsidP="005E78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785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85B" w:rsidRPr="005E785B" w:rsidRDefault="005E785B" w:rsidP="005E78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785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Перечень работ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85B" w:rsidRPr="005E785B" w:rsidRDefault="005E785B" w:rsidP="005E78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785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Фактические затраты с 1 кв.м. в месяц, </w:t>
            </w:r>
            <w:proofErr w:type="spellStart"/>
            <w:r w:rsidRPr="005E785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руб</w:t>
            </w:r>
            <w:proofErr w:type="spellEnd"/>
            <w:r w:rsidRPr="005E785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/</w:t>
            </w:r>
            <w:proofErr w:type="gramStart"/>
            <w:r w:rsidRPr="005E785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</w:t>
            </w:r>
            <w:proofErr w:type="gramEnd"/>
            <w:r w:rsidRPr="005E785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85B" w:rsidRPr="005E785B" w:rsidRDefault="005E785B" w:rsidP="005E78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785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Фактические затраты за 2019г.</w:t>
            </w:r>
            <w:proofErr w:type="gramStart"/>
            <w:r w:rsidRPr="005E785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,р</w:t>
            </w:r>
            <w:proofErr w:type="gramEnd"/>
            <w:r w:rsidRPr="005E785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уб.</w:t>
            </w:r>
          </w:p>
        </w:tc>
      </w:tr>
      <w:tr w:rsidR="005E785B" w:rsidRPr="005E785B" w:rsidTr="005E785B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85B" w:rsidRPr="005E785B" w:rsidRDefault="005E785B" w:rsidP="005E78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785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85B" w:rsidRPr="005E785B" w:rsidRDefault="005E785B" w:rsidP="005E78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5E785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Работы по содержанию земельного участка, на котором </w:t>
            </w:r>
            <w:proofErr w:type="gramStart"/>
            <w:r w:rsidRPr="005E785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расположен</w:t>
            </w:r>
            <w:proofErr w:type="gramEnd"/>
            <w:r w:rsidRPr="005E785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 МКД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85B" w:rsidRPr="005E785B" w:rsidRDefault="005E785B" w:rsidP="005E78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785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2,60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85B" w:rsidRPr="005E785B" w:rsidRDefault="005E785B" w:rsidP="005E78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785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75014</w:t>
            </w:r>
          </w:p>
        </w:tc>
      </w:tr>
      <w:tr w:rsidR="005E785B" w:rsidRPr="005E785B" w:rsidTr="005E785B">
        <w:trPr>
          <w:trHeight w:val="3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85B" w:rsidRPr="005E785B" w:rsidRDefault="005E785B" w:rsidP="005E78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78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785B" w:rsidRPr="005E785B" w:rsidRDefault="005E785B" w:rsidP="005E78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78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Уборка придомовой территории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85B" w:rsidRPr="005E785B" w:rsidRDefault="005E785B" w:rsidP="005E78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78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66565</w:t>
            </w:r>
          </w:p>
        </w:tc>
      </w:tr>
      <w:tr w:rsidR="005E785B" w:rsidRPr="005E785B" w:rsidTr="005E785B">
        <w:trPr>
          <w:trHeight w:val="3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85B" w:rsidRPr="005E785B" w:rsidRDefault="005E785B" w:rsidP="005E78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78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785B" w:rsidRPr="005E785B" w:rsidRDefault="005E785B" w:rsidP="005E78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78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Погрузка и вывоз веток. Скос травы.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85B" w:rsidRPr="005E785B" w:rsidRDefault="005E785B" w:rsidP="005E78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78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8449</w:t>
            </w:r>
          </w:p>
        </w:tc>
      </w:tr>
      <w:tr w:rsidR="005E785B" w:rsidRPr="005E785B" w:rsidTr="005E785B">
        <w:trPr>
          <w:trHeight w:val="8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85B" w:rsidRPr="005E785B" w:rsidRDefault="005E785B" w:rsidP="005E78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785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85B" w:rsidRPr="005E785B" w:rsidRDefault="005E785B" w:rsidP="005E78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785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Круглосуточное аварийное обслуживание на инженерных сетях, относящихся к общему имуществу дома.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85B" w:rsidRPr="005E785B" w:rsidRDefault="005E785B" w:rsidP="005E78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785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2,70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85B" w:rsidRPr="005E785B" w:rsidRDefault="005E785B" w:rsidP="005E78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785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77951</w:t>
            </w:r>
          </w:p>
        </w:tc>
      </w:tr>
      <w:tr w:rsidR="005E785B" w:rsidRPr="005E785B" w:rsidTr="005E785B">
        <w:trPr>
          <w:trHeight w:val="11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85B" w:rsidRPr="005E785B" w:rsidRDefault="005E785B" w:rsidP="005E78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785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85B" w:rsidRPr="005E785B" w:rsidRDefault="005E785B" w:rsidP="005E78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785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Работы, выполняемые для надлежащего содержания систем </w:t>
            </w:r>
            <w:proofErr w:type="spellStart"/>
            <w:r w:rsidRPr="005E785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инженерно-тенического</w:t>
            </w:r>
            <w:proofErr w:type="spellEnd"/>
            <w:r w:rsidRPr="005E785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обеспечения, входящих в состав общего имущества МКД.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85B" w:rsidRPr="005E785B" w:rsidRDefault="005E785B" w:rsidP="005E78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785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0,87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85B" w:rsidRPr="005E785B" w:rsidRDefault="005E785B" w:rsidP="005E78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785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25160</w:t>
            </w:r>
          </w:p>
        </w:tc>
      </w:tr>
      <w:tr w:rsidR="005E785B" w:rsidRPr="005E785B" w:rsidTr="005E785B">
        <w:trPr>
          <w:trHeight w:val="6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85B" w:rsidRPr="005E785B" w:rsidRDefault="005E785B" w:rsidP="005E78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78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785B" w:rsidRPr="005E785B" w:rsidRDefault="005E785B" w:rsidP="005E78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78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Промывка, гидравлические испытания, консервация и </w:t>
            </w:r>
            <w:proofErr w:type="spellStart"/>
            <w:r w:rsidRPr="005E78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расконсервация</w:t>
            </w:r>
            <w:proofErr w:type="spellEnd"/>
            <w:r w:rsidRPr="005E78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системы отопления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85B" w:rsidRPr="005E785B" w:rsidRDefault="005E785B" w:rsidP="005E78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78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9694</w:t>
            </w:r>
          </w:p>
        </w:tc>
      </w:tr>
      <w:tr w:rsidR="005E785B" w:rsidRPr="005E785B" w:rsidTr="005E785B">
        <w:trPr>
          <w:trHeight w:val="19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85B" w:rsidRPr="005E785B" w:rsidRDefault="005E785B" w:rsidP="005E78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78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785B" w:rsidRPr="005E785B" w:rsidRDefault="005E785B" w:rsidP="005E78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E785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Общие работы, выполняемые для надлежащего содержания систем электроснабжения,  водоснабжения (холодного и горячего), отопления и водоотведения в многоквартирных домах</w:t>
            </w:r>
            <w:proofErr w:type="gramStart"/>
            <w:r w:rsidRPr="005E785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.(</w:t>
            </w:r>
            <w:proofErr w:type="gramEnd"/>
            <w:r w:rsidRPr="005E785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Проведение плановых, частичных и других осмотров внутридомовых сетей , равномерное распределение энергоресурсов по потребителям, устранение </w:t>
            </w:r>
            <w:proofErr w:type="spellStart"/>
            <w:r w:rsidRPr="005E785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завоздушенности</w:t>
            </w:r>
            <w:proofErr w:type="spellEnd"/>
            <w:r w:rsidRPr="005E785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 мелкий ремонт сетей и оборудования, устранение дефектов, выявленных при осмотрах, проведение планово-предупредительных ремонтов)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85B" w:rsidRPr="005E785B" w:rsidRDefault="005E785B" w:rsidP="005E78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78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15466</w:t>
            </w:r>
          </w:p>
        </w:tc>
      </w:tr>
      <w:tr w:rsidR="005E785B" w:rsidRPr="005E785B" w:rsidTr="005E785B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85B" w:rsidRPr="005E785B" w:rsidRDefault="005E785B" w:rsidP="005E78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785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85B" w:rsidRPr="005E785B" w:rsidRDefault="005E785B" w:rsidP="005E78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785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Работы, необходимые для надлежащего содержания конструктивных элементов МКД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85B" w:rsidRPr="005E785B" w:rsidRDefault="005E785B" w:rsidP="005E78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785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0,18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85B" w:rsidRPr="005E785B" w:rsidRDefault="005E785B" w:rsidP="005E78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785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5322</w:t>
            </w:r>
          </w:p>
        </w:tc>
      </w:tr>
      <w:tr w:rsidR="005E785B" w:rsidRPr="005E785B" w:rsidTr="005E785B">
        <w:trPr>
          <w:trHeight w:val="24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85B" w:rsidRPr="005E785B" w:rsidRDefault="005E785B" w:rsidP="005E78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78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785B" w:rsidRPr="005E785B" w:rsidRDefault="005E785B" w:rsidP="005E78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78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Работы, необходимые для надлежащего содержания конструктивных элементов</w:t>
            </w:r>
            <w:proofErr w:type="gramStart"/>
            <w:r w:rsidRPr="005E78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  <w:proofErr w:type="gramEnd"/>
            <w:r w:rsidRPr="005E78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( </w:t>
            </w:r>
            <w:proofErr w:type="gramStart"/>
            <w:r w:rsidRPr="005E78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</w:t>
            </w:r>
            <w:proofErr w:type="gramEnd"/>
            <w:r w:rsidRPr="005E78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лановые, частичные осмотры общего имущества, выявление  и устранение обнаруженных во время осмотров дефектов конструктивных элементов зданий, деформаций конструкций зданий, которые могут привести к снижению несущей способности и устойчивости конструкций, снижению эксплуатационных качеств, обрушению. Обеспечение  нормируемого </w:t>
            </w:r>
            <w:proofErr w:type="spellStart"/>
            <w:r w:rsidRPr="005E78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температурно</w:t>
            </w:r>
            <w:proofErr w:type="spellEnd"/>
            <w:r w:rsidRPr="005E78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– влажностного режима подвалов, </w:t>
            </w:r>
            <w:proofErr w:type="spellStart"/>
            <w:r w:rsidRPr="005E78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чердаков</w:t>
            </w:r>
            <w:proofErr w:type="gramStart"/>
            <w:r w:rsidRPr="005E78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,м</w:t>
            </w:r>
            <w:proofErr w:type="gramEnd"/>
            <w:r w:rsidRPr="005E78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ест</w:t>
            </w:r>
            <w:proofErr w:type="spellEnd"/>
            <w:r w:rsidRPr="005E78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общего пользования, осуществление мероприятий  по устранению причин, вызывающих увлажнение конструкций по мере их выявления).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85B" w:rsidRPr="005E785B" w:rsidRDefault="005E785B" w:rsidP="005E78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78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5027</w:t>
            </w:r>
          </w:p>
        </w:tc>
      </w:tr>
      <w:tr w:rsidR="005E785B" w:rsidRPr="005E785B" w:rsidTr="005E785B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85B" w:rsidRPr="005E785B" w:rsidRDefault="005E785B" w:rsidP="005E78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78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785B" w:rsidRPr="005E785B" w:rsidRDefault="005E785B" w:rsidP="005E78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78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Дератизация  подвала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85B" w:rsidRPr="005E785B" w:rsidRDefault="005E785B" w:rsidP="005E78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78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295</w:t>
            </w:r>
          </w:p>
        </w:tc>
      </w:tr>
      <w:tr w:rsidR="005E785B" w:rsidRPr="005E785B" w:rsidTr="005E785B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85B" w:rsidRPr="005E785B" w:rsidRDefault="005E785B" w:rsidP="005E78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785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85B" w:rsidRPr="005E785B" w:rsidRDefault="005E785B" w:rsidP="005E78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785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Работы (услуги) по управлению МКД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85B" w:rsidRPr="005E785B" w:rsidRDefault="005E785B" w:rsidP="005E78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785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2,90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85B" w:rsidRPr="005E785B" w:rsidRDefault="005E785B" w:rsidP="005E78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785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83725</w:t>
            </w:r>
          </w:p>
        </w:tc>
      </w:tr>
      <w:tr w:rsidR="005E785B" w:rsidRPr="005E785B" w:rsidTr="005E785B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85B" w:rsidRPr="005E785B" w:rsidRDefault="005E785B" w:rsidP="005E78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785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85B" w:rsidRPr="005E785B" w:rsidRDefault="005E785B" w:rsidP="005E78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785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ВДГО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85B" w:rsidRPr="005E785B" w:rsidRDefault="005E785B" w:rsidP="005E78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785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85B" w:rsidRPr="005E785B" w:rsidRDefault="005E785B" w:rsidP="005E78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785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4281</w:t>
            </w:r>
          </w:p>
        </w:tc>
      </w:tr>
      <w:tr w:rsidR="005E785B" w:rsidRPr="005E785B" w:rsidTr="005E785B">
        <w:trPr>
          <w:trHeight w:val="4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5B" w:rsidRPr="005E785B" w:rsidRDefault="005E785B" w:rsidP="005E785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5E785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85B" w:rsidRPr="005E785B" w:rsidRDefault="005E785B" w:rsidP="005E78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E785B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Итого по содержанию общего имущества: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85B" w:rsidRPr="005E785B" w:rsidRDefault="005E785B" w:rsidP="005E78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E785B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9,40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85B" w:rsidRPr="005E785B" w:rsidRDefault="005E785B" w:rsidP="005E78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E785B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271453</w:t>
            </w:r>
          </w:p>
        </w:tc>
      </w:tr>
      <w:tr w:rsidR="005E785B" w:rsidRPr="005E785B" w:rsidTr="005E785B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85B" w:rsidRPr="005E785B" w:rsidRDefault="005E785B" w:rsidP="005E78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785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85B" w:rsidRPr="005E785B" w:rsidRDefault="005E785B" w:rsidP="005E78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785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Текущий ремонт конструктивных элементов и инженерных сетей МКД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85B" w:rsidRPr="005E785B" w:rsidRDefault="005E785B" w:rsidP="005E78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785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3,10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85B" w:rsidRPr="005E785B" w:rsidRDefault="005E785B" w:rsidP="005E78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785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89493</w:t>
            </w:r>
          </w:p>
        </w:tc>
      </w:tr>
      <w:tr w:rsidR="005E785B" w:rsidRPr="005E785B" w:rsidTr="005E785B">
        <w:trPr>
          <w:trHeight w:val="39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85B" w:rsidRPr="005E785B" w:rsidRDefault="005E785B" w:rsidP="005E78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785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785B" w:rsidRPr="005E785B" w:rsidRDefault="005E785B" w:rsidP="005E78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E785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Ремонт кровли (287м2)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85B" w:rsidRPr="005E785B" w:rsidRDefault="005E785B" w:rsidP="005E78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785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79777</w:t>
            </w:r>
          </w:p>
        </w:tc>
      </w:tr>
      <w:tr w:rsidR="005E785B" w:rsidRPr="005E785B" w:rsidTr="005E785B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85B" w:rsidRPr="005E785B" w:rsidRDefault="005E785B" w:rsidP="005E78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78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785B" w:rsidRPr="005E785B" w:rsidRDefault="005E785B" w:rsidP="005E78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E785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Ремонт системы отопления (смена 2-х задвижек)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85B" w:rsidRPr="005E785B" w:rsidRDefault="005E785B" w:rsidP="005E78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78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9716</w:t>
            </w:r>
          </w:p>
        </w:tc>
      </w:tr>
      <w:tr w:rsidR="005E785B" w:rsidRPr="005E785B" w:rsidTr="005E785B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85B" w:rsidRPr="005E785B" w:rsidRDefault="005E785B" w:rsidP="005E78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785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85B" w:rsidRPr="005E785B" w:rsidRDefault="005E785B" w:rsidP="005E78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785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Уборка лестничных клеток (с жилой площади)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85B" w:rsidRPr="005E785B" w:rsidRDefault="005E785B" w:rsidP="005E78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785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85B" w:rsidRPr="005E785B" w:rsidRDefault="005E785B" w:rsidP="005E78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785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25268</w:t>
            </w:r>
          </w:p>
        </w:tc>
      </w:tr>
      <w:tr w:rsidR="005E785B" w:rsidRPr="005E785B" w:rsidTr="005E785B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85B" w:rsidRPr="005E785B" w:rsidRDefault="005E785B" w:rsidP="005E78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785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85B" w:rsidRPr="005E785B" w:rsidRDefault="005E785B" w:rsidP="005E78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E785B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ВСЕГО выполнено расходов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85B" w:rsidRPr="005E785B" w:rsidRDefault="005E785B" w:rsidP="005E78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E785B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13,38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85B" w:rsidRPr="005E785B" w:rsidRDefault="005E785B" w:rsidP="005E78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E785B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386214</w:t>
            </w:r>
          </w:p>
        </w:tc>
      </w:tr>
      <w:tr w:rsidR="005E785B" w:rsidRPr="005E785B" w:rsidTr="005E785B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785B" w:rsidRPr="005E785B" w:rsidRDefault="005E785B" w:rsidP="005E78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85B" w:rsidRPr="005E785B" w:rsidRDefault="005E785B" w:rsidP="005E78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785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Начислено денежных средств, </w:t>
            </w:r>
            <w:proofErr w:type="spellStart"/>
            <w:r w:rsidRPr="005E785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руб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785B" w:rsidRPr="005E785B" w:rsidRDefault="005E785B" w:rsidP="005E78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785B" w:rsidRPr="005E785B" w:rsidRDefault="005E785B" w:rsidP="005E78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785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357040</w:t>
            </w:r>
          </w:p>
        </w:tc>
      </w:tr>
      <w:tr w:rsidR="005E785B" w:rsidRPr="005E785B" w:rsidTr="005E785B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785B" w:rsidRPr="005E785B" w:rsidRDefault="005E785B" w:rsidP="005E78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85B" w:rsidRPr="005E785B" w:rsidRDefault="005E785B" w:rsidP="005E78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E785B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Собрано руб.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785B" w:rsidRPr="005E785B" w:rsidRDefault="005E785B" w:rsidP="005E78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785B" w:rsidRPr="005E785B" w:rsidRDefault="005E785B" w:rsidP="005E78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785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346180</w:t>
            </w:r>
          </w:p>
        </w:tc>
      </w:tr>
      <w:tr w:rsidR="005E785B" w:rsidRPr="005E785B" w:rsidTr="005E785B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85B" w:rsidRPr="005E785B" w:rsidRDefault="005E785B" w:rsidP="005E78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85B" w:rsidRPr="005E785B" w:rsidRDefault="005E785B" w:rsidP="005E78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85B" w:rsidRPr="005E785B" w:rsidRDefault="005E785B" w:rsidP="005E78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785B" w:rsidRPr="005E785B" w:rsidRDefault="005E785B" w:rsidP="005E78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5E785B" w:rsidRPr="005E785B" w:rsidTr="005E785B">
        <w:trPr>
          <w:trHeight w:val="33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85B" w:rsidRPr="005E785B" w:rsidRDefault="005E785B" w:rsidP="005E78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85B" w:rsidRPr="005E785B" w:rsidRDefault="005E785B" w:rsidP="005E78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785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Остаток денежных средств на 31.12.2018г.: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85B" w:rsidRPr="005E785B" w:rsidRDefault="005E785B" w:rsidP="005E78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785B" w:rsidRPr="005E785B" w:rsidRDefault="005E785B" w:rsidP="005E78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785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-144130</w:t>
            </w:r>
          </w:p>
        </w:tc>
      </w:tr>
      <w:tr w:rsidR="005E785B" w:rsidRPr="005E785B" w:rsidTr="005E785B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85B" w:rsidRPr="005E785B" w:rsidRDefault="005E785B" w:rsidP="005E78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85B" w:rsidRPr="005E785B" w:rsidRDefault="005E785B" w:rsidP="005E78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785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Остаток денежных средств на 31.12.2019г.: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85B" w:rsidRPr="005E785B" w:rsidRDefault="005E785B" w:rsidP="005E78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85B" w:rsidRPr="005E785B" w:rsidRDefault="005E785B" w:rsidP="005E78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78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-173304</w:t>
            </w:r>
          </w:p>
        </w:tc>
      </w:tr>
      <w:tr w:rsidR="005E785B" w:rsidRPr="005E785B" w:rsidTr="005E785B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85B" w:rsidRPr="005E785B" w:rsidRDefault="005E785B" w:rsidP="005E78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85B" w:rsidRPr="005E785B" w:rsidRDefault="005E785B" w:rsidP="005E78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85B" w:rsidRPr="005E785B" w:rsidRDefault="005E785B" w:rsidP="005E78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85B" w:rsidRPr="005E785B" w:rsidRDefault="005E785B" w:rsidP="005E78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E785B" w:rsidRPr="005E785B" w:rsidTr="005E785B">
        <w:trPr>
          <w:trHeight w:val="945"/>
        </w:trPr>
        <w:tc>
          <w:tcPr>
            <w:tcW w:w="99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785B" w:rsidRPr="005E785B" w:rsidRDefault="005E785B" w:rsidP="005E78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785B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*</w:t>
            </w:r>
            <w:r w:rsidRPr="005E78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Настоящая форма отчета и сведения отраженные в нем не предусмотрены к обязательному составлению и опубликованию законодательством РФ. Отчет управляющей организации, обязательный к опубликованию в соответствии с требованиями законодательства РФ размещается не позднее 1 квартала года, следующего за отчетным на сайте </w:t>
            </w:r>
            <w:proofErr w:type="spellStart"/>
            <w:r w:rsidRPr="005E78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zkh-miass.ru</w:t>
            </w:r>
            <w:proofErr w:type="spellEnd"/>
            <w:r w:rsidRPr="005E78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в системе ГИС ЖКХ.</w:t>
            </w:r>
          </w:p>
        </w:tc>
      </w:tr>
    </w:tbl>
    <w:p w:rsidR="009C430E" w:rsidRDefault="009C430E"/>
    <w:sectPr w:rsidR="009C430E" w:rsidSect="009C43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785B"/>
    <w:rsid w:val="005E785B"/>
    <w:rsid w:val="009C43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3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022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429</Words>
  <Characters>2447</Characters>
  <Application>Microsoft Office Word</Application>
  <DocSecurity>0</DocSecurity>
  <Lines>20</Lines>
  <Paragraphs>5</Paragraphs>
  <ScaleCrop>false</ScaleCrop>
  <Company/>
  <LinksUpToDate>false</LinksUpToDate>
  <CharactersWithSpaces>2871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Харькова</dc:creator>
  <cp:keywords/>
  <dc:description/>
  <cp:lastModifiedBy>Харькова</cp:lastModifiedBy>
  <cp:revision>3</cp:revision>
  <dcterms:created xsi:type="dcterms:W3CDTF">2020-03-06T06:40:00Z</dcterms:created>
  <dcterms:modified xsi:type="dcterms:W3CDTF">2020-03-06T06:40:00Z</dcterms:modified>
</cp:coreProperties>
</file>